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0D7E" w14:textId="26B6DCF4" w:rsidR="00F7403E" w:rsidRDefault="00F7403E" w:rsidP="00C614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III</w:t>
      </w:r>
    </w:p>
    <w:p w14:paraId="17633584" w14:textId="34B90F2A" w:rsidR="00342A15" w:rsidRDefault="009E619D" w:rsidP="00C614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Bolsa para Promoção da Acessibilidade</w:t>
      </w:r>
      <w:r w:rsidR="0046191C">
        <w:rPr>
          <w:rFonts w:ascii="Arial" w:hAnsi="Arial" w:cs="Arial"/>
          <w:sz w:val="24"/>
          <w:szCs w:val="24"/>
        </w:rPr>
        <w:t xml:space="preserve"> Educacional no Contexto da Educaçã</w:t>
      </w:r>
      <w:bookmarkStart w:id="0" w:name="_GoBack"/>
      <w:bookmarkEnd w:id="0"/>
      <w:r w:rsidR="0046191C">
        <w:rPr>
          <w:rFonts w:ascii="Arial" w:hAnsi="Arial" w:cs="Arial"/>
          <w:sz w:val="24"/>
          <w:szCs w:val="24"/>
        </w:rPr>
        <w:t>o Básica</w:t>
      </w:r>
    </w:p>
    <w:p w14:paraId="5408D2E8" w14:textId="77777777" w:rsidR="00342A15" w:rsidRDefault="00342A15" w:rsidP="00A057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C09447" w14:textId="77777777" w:rsidR="009B15CB" w:rsidRDefault="00342A15" w:rsidP="009B15C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</w:t>
      </w:r>
      <w:r w:rsidR="009E61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E619D">
        <w:rPr>
          <w:rFonts w:ascii="Arial" w:hAnsi="Arial" w:cs="Arial"/>
          <w:sz w:val="24"/>
          <w:szCs w:val="24"/>
        </w:rPr>
        <w:t>Núcleo de Desenvolvimento Infanti</w:t>
      </w:r>
      <w:r w:rsidR="0046191C">
        <w:rPr>
          <w:rFonts w:ascii="Arial" w:hAnsi="Arial" w:cs="Arial"/>
          <w:sz w:val="24"/>
          <w:szCs w:val="24"/>
        </w:rPr>
        <w:t>l</w:t>
      </w:r>
      <w:r w:rsidR="009B15CB">
        <w:rPr>
          <w:rFonts w:ascii="Arial" w:hAnsi="Arial" w:cs="Arial"/>
          <w:sz w:val="24"/>
          <w:szCs w:val="24"/>
        </w:rPr>
        <w:t xml:space="preserve"> - NDI</w:t>
      </w:r>
      <w:r w:rsidR="004619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191C">
        <w:rPr>
          <w:rFonts w:ascii="Arial" w:hAnsi="Arial" w:cs="Arial"/>
          <w:sz w:val="24"/>
          <w:szCs w:val="24"/>
        </w:rPr>
        <w:t xml:space="preserve">(     </w:t>
      </w:r>
      <w:proofErr w:type="gramEnd"/>
      <w:r w:rsidR="0046191C">
        <w:rPr>
          <w:rFonts w:ascii="Arial" w:hAnsi="Arial" w:cs="Arial"/>
          <w:sz w:val="24"/>
          <w:szCs w:val="24"/>
        </w:rPr>
        <w:t xml:space="preserve">)  </w:t>
      </w:r>
      <w:r w:rsidR="009B15CB">
        <w:rPr>
          <w:rFonts w:ascii="Arial" w:hAnsi="Arial" w:cs="Arial"/>
          <w:sz w:val="24"/>
          <w:szCs w:val="24"/>
        </w:rPr>
        <w:t xml:space="preserve">                       </w:t>
      </w:r>
    </w:p>
    <w:p w14:paraId="718FF2D5" w14:textId="318C111A" w:rsidR="00342A15" w:rsidRDefault="009B15CB" w:rsidP="009B15C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6191C">
        <w:rPr>
          <w:rFonts w:ascii="Arial" w:hAnsi="Arial" w:cs="Arial"/>
          <w:sz w:val="24"/>
          <w:szCs w:val="24"/>
        </w:rPr>
        <w:t>Colégio de Aplicaçã</w:t>
      </w:r>
      <w:r w:rsidR="009E619D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CA</w:t>
      </w:r>
      <w:r w:rsidR="009E619D">
        <w:rPr>
          <w:rFonts w:ascii="Arial" w:hAnsi="Arial" w:cs="Arial"/>
          <w:sz w:val="24"/>
          <w:szCs w:val="24"/>
        </w:rPr>
        <w:t>(</w:t>
      </w:r>
      <w:proofErr w:type="gramEnd"/>
      <w:r w:rsidR="009E619D">
        <w:rPr>
          <w:rFonts w:ascii="Arial" w:hAnsi="Arial" w:cs="Arial"/>
          <w:sz w:val="24"/>
          <w:szCs w:val="24"/>
        </w:rPr>
        <w:t xml:space="preserve">      )</w:t>
      </w:r>
    </w:p>
    <w:p w14:paraId="3A63CC71" w14:textId="77777777" w:rsidR="0046191C" w:rsidRDefault="0046191C" w:rsidP="00A057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6D6A8" w14:textId="77777777" w:rsidR="00A057D0" w:rsidRDefault="009E619D" w:rsidP="00A057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do Projeto de Promoção de Acessibilidade Educacional</w:t>
      </w:r>
    </w:p>
    <w:p w14:paraId="1885A913" w14:textId="5B0A0726" w:rsidR="009E619D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Proponente: __________________________________</w:t>
      </w:r>
      <w:r w:rsidR="00F7403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</w:t>
      </w:r>
    </w:p>
    <w:p w14:paraId="5AB400AA" w14:textId="2AC121E2" w:rsidR="009E619D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Setor do Proponente: ___________________________________</w:t>
      </w:r>
      <w:r w:rsidR="00F7403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</w:p>
    <w:p w14:paraId="468A4D87" w14:textId="4E3DB637" w:rsidR="009E619D" w:rsidRPr="009E619D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619D">
        <w:rPr>
          <w:rFonts w:ascii="Arial" w:hAnsi="Arial" w:cs="Arial"/>
          <w:sz w:val="24"/>
          <w:szCs w:val="24"/>
        </w:rPr>
        <w:t>Número de Bolsas Solicita</w:t>
      </w:r>
      <w:r w:rsidR="0046191C">
        <w:rPr>
          <w:rFonts w:ascii="Arial" w:hAnsi="Arial" w:cs="Arial"/>
          <w:sz w:val="24"/>
          <w:szCs w:val="24"/>
        </w:rPr>
        <w:t>das: ________________________________</w:t>
      </w:r>
      <w:r w:rsidR="00F7403E">
        <w:rPr>
          <w:rFonts w:ascii="Arial" w:hAnsi="Arial" w:cs="Arial"/>
          <w:sz w:val="24"/>
          <w:szCs w:val="24"/>
        </w:rPr>
        <w:t>______</w:t>
      </w:r>
    </w:p>
    <w:p w14:paraId="42CD10BB" w14:textId="30843106" w:rsidR="009E619D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Curso(s) de Origem dos Estagiários: ____________________________</w:t>
      </w:r>
      <w:r w:rsidR="00F7403E">
        <w:rPr>
          <w:rFonts w:ascii="Arial" w:hAnsi="Arial" w:cs="Arial"/>
          <w:sz w:val="24"/>
          <w:szCs w:val="24"/>
        </w:rPr>
        <w:t>______</w:t>
      </w:r>
    </w:p>
    <w:p w14:paraId="5007A3DC" w14:textId="5A59933D" w:rsidR="009E619D" w:rsidRPr="009E619D" w:rsidRDefault="009E619D" w:rsidP="009E61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F7403E">
        <w:rPr>
          <w:rFonts w:ascii="Arial" w:hAnsi="Arial" w:cs="Arial"/>
          <w:sz w:val="24"/>
          <w:szCs w:val="24"/>
        </w:rPr>
        <w:t>_____</w:t>
      </w:r>
    </w:p>
    <w:p w14:paraId="5026052A" w14:textId="39725FC1" w:rsidR="009E619D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 da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criança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ou aluno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com deficiência</w:t>
      </w:r>
      <w:r w:rsidR="0046191C">
        <w:rPr>
          <w:rFonts w:ascii="Arial" w:hAnsi="Arial" w:cs="Arial"/>
          <w:sz w:val="24"/>
          <w:szCs w:val="24"/>
        </w:rPr>
        <w:t>: ________________</w:t>
      </w:r>
      <w:r w:rsidR="00F7403E">
        <w:rPr>
          <w:rFonts w:ascii="Arial" w:hAnsi="Arial" w:cs="Arial"/>
          <w:sz w:val="24"/>
          <w:szCs w:val="24"/>
        </w:rPr>
        <w:t>______</w:t>
      </w:r>
    </w:p>
    <w:p w14:paraId="5DA0F8B8" w14:textId="73D04BB9" w:rsidR="0046191C" w:rsidRDefault="009E619D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da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criança</w:t>
      </w:r>
      <w:r w:rsidR="0046191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ou </w:t>
      </w:r>
      <w:r w:rsidR="0046191C">
        <w:rPr>
          <w:rFonts w:ascii="Arial" w:hAnsi="Arial" w:cs="Arial"/>
          <w:sz w:val="24"/>
          <w:szCs w:val="24"/>
        </w:rPr>
        <w:t>aluno(s) com deficiência:________</w:t>
      </w:r>
      <w:r>
        <w:rPr>
          <w:rFonts w:ascii="Arial" w:hAnsi="Arial" w:cs="Arial"/>
          <w:sz w:val="24"/>
          <w:szCs w:val="24"/>
        </w:rPr>
        <w:t>___</w:t>
      </w:r>
      <w:r w:rsidR="0046191C">
        <w:rPr>
          <w:rFonts w:ascii="Arial" w:hAnsi="Arial" w:cs="Arial"/>
          <w:sz w:val="24"/>
          <w:szCs w:val="24"/>
        </w:rPr>
        <w:t>____</w:t>
      </w:r>
      <w:r w:rsidR="00F7403E">
        <w:rPr>
          <w:rFonts w:ascii="Arial" w:hAnsi="Arial" w:cs="Arial"/>
          <w:sz w:val="24"/>
          <w:szCs w:val="24"/>
        </w:rPr>
        <w:t>_____</w:t>
      </w:r>
    </w:p>
    <w:p w14:paraId="03728A3B" w14:textId="2C73467C" w:rsidR="009E619D" w:rsidRDefault="0046191C" w:rsidP="004619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F7403E">
        <w:rPr>
          <w:rFonts w:ascii="Arial" w:hAnsi="Arial" w:cs="Arial"/>
          <w:sz w:val="24"/>
          <w:szCs w:val="24"/>
        </w:rPr>
        <w:t>_____</w:t>
      </w:r>
    </w:p>
    <w:p w14:paraId="5C2DB5AD" w14:textId="5D63BFBD" w:rsidR="0046191C" w:rsidRDefault="0046191C" w:rsidP="009E619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Condição da(s) criança(s) com deficiência: _______________________</w:t>
      </w:r>
      <w:r w:rsidR="00F7403E">
        <w:rPr>
          <w:rFonts w:ascii="Arial" w:hAnsi="Arial" w:cs="Arial"/>
          <w:sz w:val="24"/>
          <w:szCs w:val="24"/>
        </w:rPr>
        <w:t>______</w:t>
      </w:r>
    </w:p>
    <w:p w14:paraId="609F892F" w14:textId="56BF9472" w:rsidR="0046191C" w:rsidRDefault="0046191C" w:rsidP="004619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F7403E">
        <w:rPr>
          <w:rFonts w:ascii="Arial" w:hAnsi="Arial" w:cs="Arial"/>
          <w:sz w:val="24"/>
          <w:szCs w:val="24"/>
        </w:rPr>
        <w:t>_____</w:t>
      </w:r>
    </w:p>
    <w:p w14:paraId="635EBA05" w14:textId="2E2B1D0F" w:rsidR="009E619D" w:rsidRDefault="00C07832" w:rsidP="009E61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342A1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CDEA" wp14:editId="33B5AAEA">
                <wp:simplePos x="0" y="0"/>
                <wp:positionH relativeFrom="column">
                  <wp:posOffset>-510792</wp:posOffset>
                </wp:positionH>
                <wp:positionV relativeFrom="paragraph">
                  <wp:posOffset>106860</wp:posOffset>
                </wp:positionV>
                <wp:extent cx="6357668" cy="3165894"/>
                <wp:effectExtent l="0" t="0" r="2413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68" cy="316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AE32" w14:textId="2C7FF2AC" w:rsidR="009203E1" w:rsidRPr="00A057D0" w:rsidRDefault="009203E1" w:rsidP="00C078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1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Justificativa de solicitação da(as) bolsas de acordo com as necessidades de assistência pessoal e/ou de enfrentamento de barreiras físicas, metodológicas, comunicacionais, linguísticas, informacionais e atitudinais</w:t>
                            </w:r>
                            <w:r w:rsidRPr="009E61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2pt;margin-top:8.4pt;width:500.6pt;height:2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">
                <v:textbox>
                  <w:txbxContent>
                    <w:p w14:paraId="6D3AAE32" w14:textId="2C7FF2AC" w:rsidR="009203E1" w:rsidRPr="00A057D0" w:rsidRDefault="009203E1" w:rsidP="00C0783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19D">
                        <w:rPr>
                          <w:rFonts w:ascii="Arial" w:hAnsi="Arial" w:cs="Arial"/>
                          <w:sz w:val="24"/>
                          <w:szCs w:val="24"/>
                        </w:rPr>
                        <w:t>Justificativa de solicitação da(as) bolsas de acordo com as necessidades de assistência pessoal e/ou de enfrentamento de barreiras físicas, metodológicas, comunicacionais, linguísticas, informacionais e atitudinais</w:t>
                      </w:r>
                      <w:r w:rsidRPr="009E619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8D8049" w14:textId="77777777" w:rsidR="00C07832" w:rsidRPr="009E619D" w:rsidRDefault="00C07832" w:rsidP="009E61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44134BE0" w14:textId="45DC440A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3352A618" w14:textId="3BA7FA25" w:rsidR="00A057D0" w:rsidRPr="00A057D0" w:rsidRDefault="00C07832" w:rsidP="00A05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52622" wp14:editId="61EFE027">
                <wp:simplePos x="0" y="0"/>
                <wp:positionH relativeFrom="column">
                  <wp:posOffset>-510792</wp:posOffset>
                </wp:positionH>
                <wp:positionV relativeFrom="paragraph">
                  <wp:posOffset>43384</wp:posOffset>
                </wp:positionV>
                <wp:extent cx="6357620" cy="0"/>
                <wp:effectExtent l="0" t="0" r="2413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3.4pt" to="46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" strokecolor="black [3213]"/>
            </w:pict>
          </mc:Fallback>
        </mc:AlternateContent>
      </w:r>
    </w:p>
    <w:p w14:paraId="04BAB8C5" w14:textId="77777777"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0A4F0D13" w14:textId="05F24E06"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2859242D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7ECD9F12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315C75BE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431DCBC5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691F24EC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6AD86233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725AE6D9" w14:textId="77777777" w:rsidR="00C07832" w:rsidRDefault="00C07832" w:rsidP="009B15CB">
      <w:pPr>
        <w:spacing w:after="0"/>
        <w:jc w:val="both"/>
        <w:rPr>
          <w:rFonts w:ascii="Arial" w:hAnsi="Arial" w:cs="Arial"/>
        </w:rPr>
      </w:pPr>
    </w:p>
    <w:p w14:paraId="3851B6BF" w14:textId="77777777" w:rsidR="00C07832" w:rsidRDefault="00C07832" w:rsidP="009B15CB">
      <w:pPr>
        <w:spacing w:after="0"/>
        <w:jc w:val="both"/>
        <w:rPr>
          <w:rFonts w:ascii="Arial" w:hAnsi="Arial" w:cs="Arial"/>
        </w:rPr>
      </w:pPr>
    </w:p>
    <w:p w14:paraId="31DC8ADD" w14:textId="77777777" w:rsidR="00C07832" w:rsidRDefault="00C07832" w:rsidP="009B15CB">
      <w:pPr>
        <w:spacing w:after="0"/>
        <w:jc w:val="both"/>
        <w:rPr>
          <w:rFonts w:ascii="Arial" w:hAnsi="Arial" w:cs="Arial"/>
        </w:rPr>
      </w:pPr>
    </w:p>
    <w:p w14:paraId="0788FB3B" w14:textId="4DE55782" w:rsidR="00921749" w:rsidRDefault="00921749" w:rsidP="009B15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B7D537" w14:textId="2456FDC2" w:rsidR="00C07832" w:rsidRDefault="00921749" w:rsidP="009B15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*Caso o estudante seja aluno ingressante no CA ou NDI, anexar laudo técnico da condição de deficiência e demais orientações encaminhadas pelos profissionais que realizam acompanhamento do mesmo.</w:t>
      </w:r>
    </w:p>
    <w:p w14:paraId="42315546" w14:textId="39206E66" w:rsidR="00A057D0" w:rsidRPr="009B15CB" w:rsidRDefault="00921749" w:rsidP="009B15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9B15CB" w:rsidRPr="009B15CB">
        <w:rPr>
          <w:rFonts w:ascii="Arial" w:hAnsi="Arial" w:cs="Arial"/>
        </w:rPr>
        <w:t xml:space="preserve">Caso o estudante já seja aluno do CA ou NDI, anexar relatório pedagógico do último ano ou últimos anos que contenha as barreiras e facilitadores observados no processo de ensino e </w:t>
      </w:r>
      <w:r w:rsidR="009B15CB" w:rsidRPr="009B15CB">
        <w:rPr>
          <w:rFonts w:ascii="Arial" w:hAnsi="Arial" w:cs="Arial"/>
        </w:rPr>
        <w:lastRenderedPageBreak/>
        <w:t xml:space="preserve">aprendizagem, na interação social e na autonomia (de compreensão e realização de atividades) </w:t>
      </w:r>
      <w:proofErr w:type="gramStart"/>
      <w:r w:rsidR="009B15CB" w:rsidRPr="009B15CB">
        <w:rPr>
          <w:rFonts w:ascii="Arial" w:hAnsi="Arial" w:cs="Arial"/>
        </w:rPr>
        <w:t>do(</w:t>
      </w:r>
      <w:proofErr w:type="gramEnd"/>
      <w:r w:rsidR="009B15CB" w:rsidRPr="009B15CB">
        <w:rPr>
          <w:rFonts w:ascii="Arial" w:hAnsi="Arial" w:cs="Arial"/>
        </w:rPr>
        <w:t>a) estudante.</w:t>
      </w:r>
      <w:r>
        <w:rPr>
          <w:rFonts w:ascii="Arial" w:hAnsi="Arial" w:cs="Arial"/>
        </w:rPr>
        <w:t xml:space="preserve"> E laudo técnico atualizado, se houver.</w:t>
      </w:r>
    </w:p>
    <w:p w14:paraId="79A12AB4" w14:textId="77777777"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14:paraId="7C9979FD" w14:textId="77777777" w:rsidR="00C07832" w:rsidRDefault="00C07832" w:rsidP="00A057D0">
      <w:pPr>
        <w:spacing w:after="0"/>
        <w:rPr>
          <w:rFonts w:ascii="Arial" w:hAnsi="Arial" w:cs="Arial"/>
          <w:sz w:val="24"/>
          <w:szCs w:val="24"/>
        </w:rPr>
      </w:pPr>
    </w:p>
    <w:p w14:paraId="26E9C87C" w14:textId="77777777" w:rsidR="00C07832" w:rsidRDefault="00C07832" w:rsidP="00A057D0">
      <w:pPr>
        <w:spacing w:after="0"/>
        <w:rPr>
          <w:rFonts w:ascii="Arial" w:hAnsi="Arial" w:cs="Arial"/>
          <w:sz w:val="24"/>
          <w:szCs w:val="24"/>
        </w:rPr>
      </w:pPr>
    </w:p>
    <w:p w14:paraId="36F03826" w14:textId="0FD4741C" w:rsidR="00A057D0" w:rsidRDefault="009203E1" w:rsidP="00A05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Proponente(s)</w:t>
      </w:r>
      <w:r w:rsidR="00A057D0">
        <w:rPr>
          <w:rFonts w:ascii="Arial" w:hAnsi="Arial" w:cs="Arial"/>
          <w:sz w:val="24"/>
          <w:szCs w:val="24"/>
        </w:rPr>
        <w:t>: ___________</w:t>
      </w:r>
      <w:r w:rsidR="00172ACF">
        <w:rPr>
          <w:rFonts w:ascii="Arial" w:hAnsi="Arial" w:cs="Arial"/>
          <w:sz w:val="24"/>
          <w:szCs w:val="24"/>
        </w:rPr>
        <w:t>________________</w:t>
      </w:r>
      <w:r w:rsidR="00A057D0">
        <w:rPr>
          <w:rFonts w:ascii="Arial" w:hAnsi="Arial" w:cs="Arial"/>
          <w:sz w:val="24"/>
          <w:szCs w:val="24"/>
        </w:rPr>
        <w:t>_________ Data: ___/___/___</w:t>
      </w:r>
    </w:p>
    <w:p w14:paraId="267F4C29" w14:textId="77777777" w:rsidR="00C07832" w:rsidRDefault="00C07832" w:rsidP="00A057D0">
      <w:pPr>
        <w:spacing w:after="0"/>
        <w:rPr>
          <w:rFonts w:ascii="Arial" w:hAnsi="Arial" w:cs="Arial"/>
          <w:sz w:val="24"/>
          <w:szCs w:val="24"/>
        </w:rPr>
      </w:pPr>
    </w:p>
    <w:p w14:paraId="0A180719" w14:textId="45C29697" w:rsidR="009203E1" w:rsidRDefault="009203E1" w:rsidP="00A057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Professor(</w:t>
      </w:r>
      <w:proofErr w:type="gramEnd"/>
      <w:r>
        <w:rPr>
          <w:rFonts w:ascii="Arial" w:hAnsi="Arial" w:cs="Arial"/>
          <w:sz w:val="24"/>
          <w:szCs w:val="24"/>
        </w:rPr>
        <w:t>a/s) da turma: ____</w:t>
      </w:r>
      <w:r w:rsidR="00172AC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__________ Data: </w:t>
      </w:r>
      <w:r w:rsidR="00172ACF">
        <w:rPr>
          <w:rFonts w:ascii="Arial" w:hAnsi="Arial" w:cs="Arial"/>
          <w:sz w:val="24"/>
          <w:szCs w:val="24"/>
        </w:rPr>
        <w:t>___/___/___</w:t>
      </w:r>
    </w:p>
    <w:p w14:paraId="7969032A" w14:textId="77777777" w:rsidR="00D706CF" w:rsidRDefault="00D706CF" w:rsidP="00A057D0">
      <w:pPr>
        <w:spacing w:after="0"/>
        <w:rPr>
          <w:rFonts w:ascii="Arial" w:hAnsi="Arial" w:cs="Arial"/>
          <w:sz w:val="24"/>
          <w:szCs w:val="24"/>
        </w:rPr>
      </w:pPr>
    </w:p>
    <w:p w14:paraId="71BD1456" w14:textId="77777777" w:rsidR="00C07832" w:rsidRDefault="00C07832" w:rsidP="00A057D0">
      <w:pPr>
        <w:spacing w:after="0"/>
        <w:rPr>
          <w:rFonts w:ascii="Arial" w:hAnsi="Arial" w:cs="Arial"/>
          <w:sz w:val="24"/>
          <w:szCs w:val="24"/>
        </w:rPr>
      </w:pPr>
    </w:p>
    <w:p w14:paraId="4CAB6814" w14:textId="4BE93150" w:rsidR="00D706CF" w:rsidRDefault="00D706CF" w:rsidP="00A057D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Assumo</w:t>
      </w:r>
      <w:r w:rsidRPr="00D706CF">
        <w:rPr>
          <w:rFonts w:ascii="Arial" w:hAnsi="Arial" w:cs="Arial"/>
          <w:sz w:val="24"/>
          <w:szCs w:val="24"/>
        </w:rPr>
        <w:t xml:space="preserve"> possuir d</w:t>
      </w:r>
      <w:r>
        <w:rPr>
          <w:rFonts w:ascii="Arial" w:hAnsi="Arial" w:cs="Arial"/>
          <w:sz w:val="24"/>
          <w:szCs w:val="24"/>
        </w:rPr>
        <w:t>isponibilidade para supervisar até dez estagiários</w:t>
      </w:r>
      <w:r w:rsidRPr="00D7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limite estabelecido pela </w:t>
      </w:r>
      <w:r w:rsidRPr="00D706CF">
        <w:rPr>
          <w:rFonts w:ascii="Arial" w:hAnsi="Arial" w:cs="Arial"/>
          <w:sz w:val="24"/>
          <w:szCs w:val="24"/>
        </w:rPr>
        <w:t xml:space="preserve">Lei </w:t>
      </w:r>
      <w:r>
        <w:rPr>
          <w:rFonts w:ascii="Arial" w:hAnsi="Arial" w:cs="Arial"/>
          <w:sz w:val="24"/>
          <w:szCs w:val="24"/>
        </w:rPr>
        <w:t>nº 11.788/08.</w:t>
      </w:r>
    </w:p>
    <w:p w14:paraId="7DC21888" w14:textId="77777777" w:rsidR="00C07832" w:rsidRDefault="00C07832" w:rsidP="00A057D0">
      <w:pPr>
        <w:spacing w:after="0"/>
        <w:rPr>
          <w:rFonts w:ascii="Arial" w:hAnsi="Arial" w:cs="Arial"/>
          <w:sz w:val="24"/>
          <w:szCs w:val="24"/>
        </w:rPr>
      </w:pPr>
    </w:p>
    <w:p w14:paraId="31A1345F" w14:textId="684825AD" w:rsidR="00D706CF" w:rsidRPr="00A057D0" w:rsidRDefault="00D706CF" w:rsidP="00A057D0">
      <w:pPr>
        <w:spacing w:after="0"/>
        <w:rPr>
          <w:rFonts w:ascii="Arial" w:hAnsi="Arial" w:cs="Arial"/>
          <w:sz w:val="24"/>
          <w:szCs w:val="24"/>
        </w:rPr>
      </w:pPr>
      <w:r w:rsidRPr="00D706CF">
        <w:rPr>
          <w:rFonts w:ascii="Arial" w:hAnsi="Arial" w:cs="Arial"/>
          <w:sz w:val="24"/>
          <w:szCs w:val="24"/>
        </w:rPr>
        <w:t>Supervisor local: __________________________________ Data: ___/___/___</w:t>
      </w:r>
    </w:p>
    <w:sectPr w:rsidR="00D706CF" w:rsidRPr="00A057D0" w:rsidSect="00F7403E">
      <w:headerReference w:type="default" r:id="rId9"/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8FFB" w14:textId="77777777" w:rsidR="004A5BAF" w:rsidRDefault="004A5BAF" w:rsidP="00342A15">
      <w:pPr>
        <w:spacing w:after="0" w:line="240" w:lineRule="auto"/>
      </w:pPr>
      <w:r>
        <w:separator/>
      </w:r>
    </w:p>
  </w:endnote>
  <w:endnote w:type="continuationSeparator" w:id="0">
    <w:p w14:paraId="4D876B83" w14:textId="77777777" w:rsidR="004A5BAF" w:rsidRDefault="004A5BAF" w:rsidP="0034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7CBA" w14:textId="77777777" w:rsidR="004A5BAF" w:rsidRDefault="004A5BAF" w:rsidP="00342A15">
      <w:pPr>
        <w:spacing w:after="0" w:line="240" w:lineRule="auto"/>
      </w:pPr>
      <w:r>
        <w:separator/>
      </w:r>
    </w:p>
  </w:footnote>
  <w:footnote w:type="continuationSeparator" w:id="0">
    <w:p w14:paraId="1771D0FF" w14:textId="77777777" w:rsidR="004A5BAF" w:rsidRDefault="004A5BAF" w:rsidP="0034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54E1E" w14:textId="77777777" w:rsidR="009203E1" w:rsidRPr="00342A15" w:rsidRDefault="009203E1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66A98" wp14:editId="44041F89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825500" cy="809625"/>
          <wp:effectExtent l="0" t="0" r="0" b="9525"/>
          <wp:wrapTight wrapText="bothSides">
            <wp:wrapPolygon edited="0">
              <wp:start x="9969" y="0"/>
              <wp:lineTo x="4486" y="3558"/>
              <wp:lineTo x="2492" y="6099"/>
              <wp:lineTo x="1994" y="16264"/>
              <wp:lineTo x="0" y="18296"/>
              <wp:lineTo x="0" y="19821"/>
              <wp:lineTo x="498" y="21346"/>
              <wp:lineTo x="19938" y="21346"/>
              <wp:lineTo x="20935" y="19821"/>
              <wp:lineTo x="20935" y="18296"/>
              <wp:lineTo x="18942" y="16264"/>
              <wp:lineTo x="18942" y="7115"/>
              <wp:lineTo x="15951" y="3558"/>
              <wp:lineTo x="11963" y="0"/>
              <wp:lineTo x="996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extenso_fundo_cla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15">
      <w:rPr>
        <w:rFonts w:ascii="Arial" w:hAnsi="Arial" w:cs="Arial"/>
      </w:rPr>
      <w:t>UNIVERSIDADE FEDERAL DE SANTA CATARINA</w:t>
    </w:r>
  </w:p>
  <w:p w14:paraId="3C82C91D" w14:textId="10339CAB" w:rsidR="009203E1" w:rsidRPr="00342A15" w:rsidRDefault="00822AED" w:rsidP="00342A15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SECRETARIA DE AÇÕES AFIRMATIVAS E DIVERSIDADES</w:t>
    </w:r>
  </w:p>
  <w:p w14:paraId="006A2CE3" w14:textId="77777777" w:rsidR="009203E1" w:rsidRPr="00342A15" w:rsidRDefault="009203E1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</w:rPr>
      <w:t>COORDENADORIA DE ACESSIBILIDADE EDUCACIONAL</w:t>
    </w:r>
  </w:p>
  <w:p w14:paraId="0448C1A8" w14:textId="77777777" w:rsidR="009203E1" w:rsidRPr="00342A15" w:rsidRDefault="009203E1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7C0"/>
    <w:multiLevelType w:val="hybridMultilevel"/>
    <w:tmpl w:val="E37A3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5"/>
    <w:rsid w:val="00172ACF"/>
    <w:rsid w:val="00342A15"/>
    <w:rsid w:val="004131DB"/>
    <w:rsid w:val="0046191C"/>
    <w:rsid w:val="004A5BAF"/>
    <w:rsid w:val="00822AED"/>
    <w:rsid w:val="009203E1"/>
    <w:rsid w:val="00921749"/>
    <w:rsid w:val="009B15CB"/>
    <w:rsid w:val="009E619D"/>
    <w:rsid w:val="00A057D0"/>
    <w:rsid w:val="00A6700E"/>
    <w:rsid w:val="00BF1BBB"/>
    <w:rsid w:val="00C07832"/>
    <w:rsid w:val="00C61485"/>
    <w:rsid w:val="00D706CF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4B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PargrafodaLista">
    <w:name w:val="List Paragraph"/>
    <w:basedOn w:val="Normal"/>
    <w:uiPriority w:val="34"/>
    <w:qFormat/>
    <w:rsid w:val="009E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PargrafodaLista">
    <w:name w:val="List Paragraph"/>
    <w:basedOn w:val="Normal"/>
    <w:uiPriority w:val="34"/>
    <w:qFormat/>
    <w:rsid w:val="009E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4C00-4702-4BF9-BFDF-C580D018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SARAH YASMINNI DOS SANTOS</cp:lastModifiedBy>
  <cp:revision>2</cp:revision>
  <dcterms:created xsi:type="dcterms:W3CDTF">2016-10-14T11:49:00Z</dcterms:created>
  <dcterms:modified xsi:type="dcterms:W3CDTF">2016-10-14T11:49:00Z</dcterms:modified>
</cp:coreProperties>
</file>